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8094C" w14:textId="77777777" w:rsidR="00EB24AF" w:rsidRPr="00EB24AF" w:rsidRDefault="00EB24AF" w:rsidP="00EB24A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EB24A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  <w:t>WAITING LIST – Retune Sanctuary</w:t>
      </w:r>
    </w:p>
    <w:p w14:paraId="59096B38" w14:textId="6E4231AA" w:rsidR="00EB24AF" w:rsidRPr="00EB24AF" w:rsidRDefault="00EB24AF" w:rsidP="00EB24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B24A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br/>
      </w:r>
      <w:r w:rsidRPr="00EB24AF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 xml:space="preserve">Join the Waiting List – An Invitation to </w:t>
      </w:r>
      <w:r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a deeper awareness</w:t>
      </w:r>
    </w:p>
    <w:p w14:paraId="428158BB" w14:textId="77777777" w:rsidR="00EB24AF" w:rsidRDefault="00EB24AF" w:rsidP="00EB24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B24A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Elle @Retune is</w:t>
      </w:r>
      <w:r w:rsidRPr="00EB24A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currently undergoing inner calibration and tuning the frequencies of this sacred offering. To be the first to know when services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resumes</w:t>
      </w:r>
      <w:r w:rsidRPr="00EB24A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to the public, you’re invited to join our waiting list.</w:t>
      </w:r>
    </w:p>
    <w:p w14:paraId="59632F8A" w14:textId="6F198E9F" w:rsidR="00EB24AF" w:rsidRPr="00EB24AF" w:rsidRDefault="00EB24AF" w:rsidP="00EB24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B24A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br/>
        <w:t>You will receive early access to offerings, guided attunements, and updates aligned with your becoming.</w:t>
      </w:r>
    </w:p>
    <w:p w14:paraId="4D23A610" w14:textId="08F0550D" w:rsidR="00EB24AF" w:rsidRPr="00EB24AF" w:rsidRDefault="00EB24AF" w:rsidP="00EB24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 xml:space="preserve">A </w:t>
      </w:r>
      <w:r w:rsidRPr="00EB24AF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 xml:space="preserve">Soft mantra </w:t>
      </w:r>
      <w:r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for you:</w:t>
      </w:r>
      <w:r w:rsidRPr="00EB24A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br/>
      </w:r>
      <w:r w:rsidRPr="00EB24AF">
        <w:rPr>
          <w:rFonts w:ascii="Arial" w:eastAsia="Times New Roman" w:hAnsi="Arial" w:cs="Arial"/>
          <w:i/>
          <w:iCs/>
          <w:color w:val="000000"/>
          <w:kern w:val="0"/>
          <w:lang w:eastAsia="en-GB"/>
          <w14:ligatures w14:val="none"/>
        </w:rPr>
        <w:t>"I align with my healing, and when the time is right, I will be guided to the path that meets me where I am."</w:t>
      </w:r>
    </w:p>
    <w:p w14:paraId="6BA680FC" w14:textId="77777777" w:rsidR="00EB24AF" w:rsidRPr="00EB24AF" w:rsidRDefault="00EB24AF" w:rsidP="00EB24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B24AF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Fields to include (you can print or email back):</w:t>
      </w:r>
    </w:p>
    <w:p w14:paraId="6DAF4732" w14:textId="77777777" w:rsidR="00EB24AF" w:rsidRDefault="00EB24AF" w:rsidP="00EB24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B24A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Name</w:t>
      </w:r>
    </w:p>
    <w:p w14:paraId="686E15D7" w14:textId="36737002" w:rsidR="00EB24AF" w:rsidRPr="00EB24AF" w:rsidRDefault="00EB24AF" w:rsidP="00EB24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Phone</w:t>
      </w:r>
    </w:p>
    <w:p w14:paraId="784B288B" w14:textId="77777777" w:rsidR="00EB24AF" w:rsidRPr="00EB24AF" w:rsidRDefault="00EB24AF" w:rsidP="00EB24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B24A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Email</w:t>
      </w:r>
    </w:p>
    <w:p w14:paraId="765F6589" w14:textId="77777777" w:rsidR="00EB24AF" w:rsidRPr="00EB24AF" w:rsidRDefault="00EB24AF" w:rsidP="00EB24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B24A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Country</w:t>
      </w:r>
    </w:p>
    <w:p w14:paraId="44C74184" w14:textId="77777777" w:rsidR="00EB24AF" w:rsidRPr="00EB24AF" w:rsidRDefault="00EB24AF" w:rsidP="00EB24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B24A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What kind of support are you most drawn to?</w:t>
      </w:r>
    </w:p>
    <w:p w14:paraId="2B292B76" w14:textId="77777777" w:rsidR="00EB24AF" w:rsidRPr="00EB24AF" w:rsidRDefault="00EB24AF" w:rsidP="00EB24A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B24A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( ) Energy Healing</w:t>
      </w:r>
    </w:p>
    <w:p w14:paraId="657524C8" w14:textId="77777777" w:rsidR="00EB24AF" w:rsidRPr="00EB24AF" w:rsidRDefault="00EB24AF" w:rsidP="00EB24A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B24A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( ) Soul Reading</w:t>
      </w:r>
    </w:p>
    <w:p w14:paraId="5A110178" w14:textId="77777777" w:rsidR="00EB24AF" w:rsidRPr="00EB24AF" w:rsidRDefault="00EB24AF" w:rsidP="00EB24A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B24A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( ) Chakra Realignment</w:t>
      </w:r>
    </w:p>
    <w:p w14:paraId="59723940" w14:textId="77777777" w:rsidR="00EB24AF" w:rsidRPr="00EB24AF" w:rsidRDefault="00EB24AF" w:rsidP="00EB24A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B24A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( ) Plant Spirit Guidance</w:t>
      </w:r>
    </w:p>
    <w:p w14:paraId="0E0B323B" w14:textId="77777777" w:rsidR="00EB24AF" w:rsidRDefault="00EB24AF" w:rsidP="00EB24A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B24A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( ) Other: _________</w:t>
      </w:r>
    </w:p>
    <w:p w14:paraId="7B9DF443" w14:textId="27F48D48" w:rsidR="00EB24AF" w:rsidRPr="00EB24AF" w:rsidRDefault="00EB24AF" w:rsidP="00EB24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Additional Notes:</w:t>
      </w:r>
    </w:p>
    <w:p w14:paraId="05CFFB34" w14:textId="77777777" w:rsidR="00EB24AF" w:rsidRDefault="00EB24AF"/>
    <w:p w14:paraId="720AC00F" w14:textId="77777777" w:rsidR="00636811" w:rsidRDefault="00636811"/>
    <w:p w14:paraId="6B7FCF54" w14:textId="77777777" w:rsidR="00636811" w:rsidRDefault="00636811"/>
    <w:p w14:paraId="723DDC86" w14:textId="3F28CC51" w:rsidR="00636811" w:rsidRDefault="00636811">
      <w:r>
        <w:t>Email form to: retuneit@outlook.com</w:t>
      </w:r>
    </w:p>
    <w:sectPr w:rsidR="006368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B71218"/>
    <w:multiLevelType w:val="multilevel"/>
    <w:tmpl w:val="BBC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044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AF"/>
    <w:rsid w:val="00636811"/>
    <w:rsid w:val="00E90043"/>
    <w:rsid w:val="00EB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91005"/>
  <w15:chartTrackingRefBased/>
  <w15:docId w15:val="{0D42B7A5-CBF3-4975-B91F-0E2235BC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24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2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4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4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4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4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4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4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4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4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24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4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4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4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4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4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4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4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24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2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24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4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2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24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24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24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4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4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24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 Anu</dc:creator>
  <cp:keywords/>
  <dc:description/>
  <cp:lastModifiedBy>Elle Anu</cp:lastModifiedBy>
  <cp:revision>2</cp:revision>
  <dcterms:created xsi:type="dcterms:W3CDTF">2025-07-22T17:50:00Z</dcterms:created>
  <dcterms:modified xsi:type="dcterms:W3CDTF">2025-07-22T18:11:00Z</dcterms:modified>
</cp:coreProperties>
</file>